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479" w:rsidRPr="00B65703" w:rsidRDefault="00B65703" w:rsidP="00B65703">
      <w:pPr>
        <w:jc w:val="center"/>
        <w:rPr>
          <w:b/>
          <w:sz w:val="32"/>
          <w:szCs w:val="32"/>
        </w:rPr>
      </w:pPr>
      <w:r w:rsidRPr="00B65703">
        <w:rPr>
          <w:b/>
          <w:sz w:val="32"/>
          <w:szCs w:val="32"/>
        </w:rPr>
        <w:t xml:space="preserve">VẬN DỤNG CDIO VÀO VIỆC XÂY DỰNG CHƯƠNG TRÌNH ĐÀO TẠO VÀ KIỂM TRA ĐÁNH GIÁ KẾT QUẢ HỌC TẬP CỦA </w:t>
      </w:r>
      <w:r>
        <w:rPr>
          <w:b/>
          <w:sz w:val="32"/>
          <w:szCs w:val="32"/>
        </w:rPr>
        <w:t>SINH VIÊN</w:t>
      </w:r>
      <w:bookmarkStart w:id="0" w:name="_GoBack"/>
      <w:bookmarkEnd w:id="0"/>
      <w:r w:rsidRPr="00B65703">
        <w:rPr>
          <w:b/>
          <w:sz w:val="32"/>
          <w:szCs w:val="32"/>
        </w:rPr>
        <w:t xml:space="preserve"> BẬC GIÁO DỤC NGHỀ NGHIỆP TẠI VIỆ NAM</w:t>
      </w:r>
    </w:p>
    <w:sectPr w:rsidR="00486479" w:rsidRPr="00B65703" w:rsidSect="001E35B3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703"/>
    <w:rsid w:val="001E35B3"/>
    <w:rsid w:val="00422210"/>
    <w:rsid w:val="00486479"/>
    <w:rsid w:val="006322F5"/>
    <w:rsid w:val="009F6172"/>
    <w:rsid w:val="00B6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DDT</dc:creator>
  <cp:lastModifiedBy>KHOA DDT</cp:lastModifiedBy>
  <cp:revision>1</cp:revision>
  <dcterms:created xsi:type="dcterms:W3CDTF">2017-05-01T04:21:00Z</dcterms:created>
  <dcterms:modified xsi:type="dcterms:W3CDTF">2017-05-01T04:28:00Z</dcterms:modified>
</cp:coreProperties>
</file>